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A3A" w:rsidRDefault="00481A3A" w:rsidP="00204BBD">
      <w:pPr>
        <w:bidi w:val="0"/>
        <w:rPr>
          <w:u w:val="single"/>
        </w:rPr>
      </w:pPr>
      <w:r>
        <w:rPr>
          <w:u w:val="single"/>
        </w:rPr>
        <w:t>page 1:</w:t>
      </w:r>
    </w:p>
    <w:p w:rsidR="00481A3A" w:rsidRDefault="00481A3A" w:rsidP="00481A3A">
      <w:pPr>
        <w:bidi w:val="0"/>
      </w:pPr>
      <w:r>
        <w:t>logo</w:t>
      </w:r>
    </w:p>
    <w:p w:rsidR="00481A3A" w:rsidRDefault="00481A3A" w:rsidP="00481A3A">
      <w:pPr>
        <w:bidi w:val="0"/>
      </w:pPr>
      <w:r>
        <w:t>Be a part of it</w:t>
      </w:r>
    </w:p>
    <w:p w:rsidR="00481A3A" w:rsidRDefault="00481A3A" w:rsidP="00684E46">
      <w:pPr>
        <w:bidi w:val="0"/>
      </w:pPr>
      <w:r>
        <w:t xml:space="preserve">Chabad </w:t>
      </w:r>
      <w:proofErr w:type="spellStart"/>
      <w:r>
        <w:t>Shluchim</w:t>
      </w:r>
      <w:proofErr w:type="spellEnd"/>
      <w:r>
        <w:t xml:space="preserve"> </w:t>
      </w:r>
      <w:proofErr w:type="spellStart"/>
      <w:r w:rsidR="00684E46">
        <w:t>Kinnus</w:t>
      </w:r>
      <w:proofErr w:type="spellEnd"/>
    </w:p>
    <w:p w:rsidR="00481A3A" w:rsidRPr="00481A3A" w:rsidRDefault="00481A3A" w:rsidP="00481A3A">
      <w:pPr>
        <w:bidi w:val="0"/>
      </w:pPr>
      <w:r>
        <w:t>2015 2015</w:t>
      </w:r>
    </w:p>
    <w:p w:rsidR="00481A3A" w:rsidRDefault="00481A3A" w:rsidP="00481A3A">
      <w:pPr>
        <w:bidi w:val="0"/>
        <w:rPr>
          <w:u w:val="single"/>
        </w:rPr>
      </w:pPr>
    </w:p>
    <w:p w:rsidR="00204BBD" w:rsidRPr="00481A3A" w:rsidRDefault="00204BBD" w:rsidP="00481A3A">
      <w:pPr>
        <w:bidi w:val="0"/>
        <w:rPr>
          <w:u w:val="single"/>
        </w:rPr>
      </w:pPr>
      <w:r w:rsidRPr="00481A3A">
        <w:rPr>
          <w:u w:val="single"/>
        </w:rPr>
        <w:t>page 2:</w:t>
      </w:r>
    </w:p>
    <w:p w:rsidR="00204BBD" w:rsidRDefault="00204BBD" w:rsidP="00204BBD">
      <w:pPr>
        <w:bidi w:val="0"/>
      </w:pPr>
    </w:p>
    <w:p w:rsidR="00204BBD" w:rsidRPr="00204BBD" w:rsidRDefault="00204BBD" w:rsidP="00204B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>What is Communer?</w:t>
      </w: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</w:rPr>
        <w:t>Communer</w:t>
      </w:r>
      <w:r w:rsidRPr="00204BBD">
        <w:rPr>
          <w:rFonts w:ascii="Arial" w:eastAsia="Times New Roman" w:hAnsi="Arial" w:cs="Arial"/>
          <w:color w:val="222222"/>
          <w:sz w:val="19"/>
          <w:szCs w:val="19"/>
        </w:rPr>
        <w:t> is a customizable app that distributes any information, be it events, announcements, services etc. that you upload to our portal, distributing it to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</w:rPr>
        <w:t>all</w:t>
      </w:r>
      <w:r w:rsidRPr="00204BBD">
        <w:rPr>
          <w:rFonts w:ascii="Arial" w:eastAsia="Times New Roman" w:hAnsi="Arial" w:cs="Arial"/>
          <w:color w:val="222222"/>
          <w:sz w:val="19"/>
          <w:szCs w:val="19"/>
        </w:rPr>
        <w:t> the members using the app. It is an app that allows a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</w:rPr>
        <w:t>significant increase</w:t>
      </w:r>
      <w:r w:rsidRPr="00204BBD">
        <w:rPr>
          <w:rFonts w:ascii="Arial" w:eastAsia="Times New Roman" w:hAnsi="Arial" w:cs="Arial"/>
          <w:color w:val="222222"/>
          <w:sz w:val="19"/>
          <w:szCs w:val="19"/>
        </w:rPr>
        <w:t> in engagement with community members, whilst making you much more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</w:rPr>
        <w:t>accessible</w:t>
      </w:r>
      <w:r w:rsidRPr="00204BBD">
        <w:rPr>
          <w:rFonts w:ascii="Arial" w:eastAsia="Times New Roman" w:hAnsi="Arial" w:cs="Arial"/>
          <w:color w:val="222222"/>
          <w:sz w:val="19"/>
          <w:szCs w:val="19"/>
        </w:rPr>
        <w:t> to anyone who may be visiting.</w:t>
      </w:r>
    </w:p>
    <w:p w:rsidR="00204BBD" w:rsidRDefault="00204BBD" w:rsidP="00204BBD">
      <w:pPr>
        <w:bidi w:val="0"/>
      </w:pP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lang w:val="en-GB"/>
        </w:rPr>
        <w:t>Features:</w:t>
      </w: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Use our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Announcement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feature to publicize what is going on.</w:t>
      </w: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Display opening times of your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lang w:val="en-GB"/>
        </w:rPr>
        <w:t>Facilities</w:t>
      </w: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.</w:t>
      </w: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Live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lang w:val="en-GB"/>
        </w:rPr>
        <w:t>Service Times</w:t>
      </w: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 xml:space="preserve"> for </w:t>
      </w:r>
      <w:proofErr w:type="spellStart"/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Shacharit</w:t>
      </w:r>
      <w:proofErr w:type="spellEnd"/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 xml:space="preserve">, </w:t>
      </w:r>
      <w:proofErr w:type="spellStart"/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Mincha</w:t>
      </w:r>
      <w:proofErr w:type="spellEnd"/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 xml:space="preserve"> and </w:t>
      </w:r>
      <w:proofErr w:type="spellStart"/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Maariv</w:t>
      </w:r>
      <w:proofErr w:type="spellEnd"/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.</w:t>
      </w: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An integrated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lang w:val="en-GB"/>
        </w:rPr>
        <w:t>Calendar </w:t>
      </w:r>
      <w:r w:rsidRPr="00204BBD">
        <w:rPr>
          <w:rFonts w:ascii="Arial" w:eastAsia="Times New Roman" w:hAnsi="Arial" w:cs="Arial"/>
          <w:color w:val="222222"/>
          <w:sz w:val="19"/>
          <w:szCs w:val="19"/>
        </w:rPr>
        <w:t>that can easily sync with any smartphone.</w:t>
      </w: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Find out what is going on anywhere in the world using our </w:t>
      </w: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lang w:val="en-GB"/>
        </w:rPr>
        <w:t>Explore </w:t>
      </w:r>
      <w:r w:rsidRPr="00204BBD">
        <w:rPr>
          <w:rFonts w:ascii="Arial" w:eastAsia="Times New Roman" w:hAnsi="Arial" w:cs="Arial"/>
          <w:color w:val="222222"/>
          <w:sz w:val="19"/>
          <w:szCs w:val="19"/>
          <w:lang w:val="en-GB"/>
        </w:rPr>
        <w:t>feature.</w:t>
      </w:r>
    </w:p>
    <w:p w:rsidR="00204BBD" w:rsidRDefault="00204BBD" w:rsidP="00204BBD">
      <w:pPr>
        <w:bidi w:val="0"/>
      </w:pPr>
    </w:p>
    <w:p w:rsidR="00204BBD" w:rsidRPr="00204BBD" w:rsidRDefault="00204BBD" w:rsidP="00204BBD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204BBD">
        <w:rPr>
          <w:rFonts w:ascii="Arial" w:eastAsia="Times New Roman" w:hAnsi="Arial" w:cs="Arial"/>
          <w:b/>
          <w:bCs/>
          <w:color w:val="222222"/>
          <w:sz w:val="19"/>
          <w:szCs w:val="19"/>
          <w:lang w:val="en-GB"/>
        </w:rPr>
        <w:t>Our Vision:</w:t>
      </w:r>
    </w:p>
    <w:p w:rsidR="00204BBD" w:rsidRDefault="00204BBD" w:rsidP="00204BBD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Calibri" w:hAnsi="Calibri"/>
          <w:color w:val="222222"/>
          <w:shd w:val="clear" w:color="auto" w:fill="FFFFFF"/>
        </w:rPr>
        <w:t>We want to create a world where Jews can travel and still be connected to a Jewish Community no matter where they are. We want t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o enable Jews globally to get connected, creating access to every Jewish Community around the world.</w:t>
      </w:r>
    </w:p>
    <w:p w:rsidR="00204BBD" w:rsidRDefault="00204BBD" w:rsidP="00204BBD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481A3A" w:rsidRPr="00481A3A" w:rsidRDefault="00481A3A" w:rsidP="00481A3A">
      <w:pPr>
        <w:bidi w:val="0"/>
        <w:rPr>
          <w:u w:val="single"/>
        </w:rPr>
      </w:pPr>
      <w:r w:rsidRPr="00481A3A">
        <w:rPr>
          <w:u w:val="single"/>
        </w:rPr>
        <w:t xml:space="preserve">page </w:t>
      </w:r>
      <w:r>
        <w:rPr>
          <w:u w:val="single"/>
        </w:rPr>
        <w:t>3</w:t>
      </w:r>
      <w:r w:rsidRPr="00481A3A">
        <w:rPr>
          <w:u w:val="single"/>
        </w:rPr>
        <w:t>: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(App image)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(arrows of short explanations – put row text)</w:t>
      </w:r>
    </w:p>
    <w:p w:rsidR="00204BBD" w:rsidRDefault="00204BBD" w:rsidP="00204BBD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204BBD" w:rsidRDefault="00204BBD" w:rsidP="00204BBD">
      <w:pPr>
        <w:bidi w:val="0"/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</w:pPr>
      <w:r w:rsidRPr="00481A3A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>Page 4:</w:t>
      </w:r>
    </w:p>
    <w:p w:rsidR="00684E46" w:rsidRPr="00684E46" w:rsidRDefault="00684E46" w:rsidP="00684E4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How can Communer help me, as a Chabad Center?</w:t>
      </w:r>
    </w:p>
    <w:p w:rsidR="00684E46" w:rsidRPr="00684E46" w:rsidRDefault="00684E46" w:rsidP="00684E4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color w:val="222222"/>
          <w:sz w:val="19"/>
          <w:szCs w:val="19"/>
        </w:rPr>
        <w:t>We can help bring your Chabad into 2015, with a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personalized 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App, for a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reasonable fee</w:t>
      </w:r>
    </w:p>
    <w:p w:rsidR="00684E46" w:rsidRPr="00684E46" w:rsidRDefault="00684E46" w:rsidP="00684E4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color w:val="222222"/>
          <w:sz w:val="19"/>
          <w:szCs w:val="19"/>
        </w:rPr>
        <w:t>You can easily send out Announcements,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targeting specific groups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 so your members only see what's necessary for them</w:t>
      </w:r>
    </w:p>
    <w:p w:rsidR="00684E46" w:rsidRPr="00684E46" w:rsidRDefault="00684E46" w:rsidP="00684E4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color w:val="222222"/>
          <w:sz w:val="19"/>
          <w:szCs w:val="19"/>
        </w:rPr>
        <w:t>You can easily inform both your members and visitors, of daily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Prayer times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 and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candle lighting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 times</w:t>
      </w:r>
    </w:p>
    <w:p w:rsidR="00684E46" w:rsidRPr="00684E46" w:rsidRDefault="00684E46" w:rsidP="00684E4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color w:val="222222"/>
          <w:sz w:val="19"/>
          <w:szCs w:val="19"/>
        </w:rPr>
        <w:t>With our integrated payment tool, members can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pay for your services directly 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through the App</w:t>
      </w:r>
    </w:p>
    <w:p w:rsidR="00684E46" w:rsidRPr="00684E46" w:rsidRDefault="00684E46" w:rsidP="00684E4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color w:val="222222"/>
          <w:sz w:val="19"/>
          <w:szCs w:val="19"/>
        </w:rPr>
        <w:t>You will be able to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update 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your members on any important dates, together with any events or classes, with our integrated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calendar feature</w:t>
      </w:r>
    </w:p>
    <w:p w:rsidR="00684E46" w:rsidRPr="00684E46" w:rsidRDefault="00684E46" w:rsidP="00684E46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</w:rPr>
      </w:pPr>
      <w:r w:rsidRPr="00684E46">
        <w:rPr>
          <w:rFonts w:ascii="Arial" w:eastAsia="Times New Roman" w:hAnsi="Arial" w:cs="Arial"/>
          <w:color w:val="222222"/>
          <w:sz w:val="19"/>
          <w:szCs w:val="19"/>
        </w:rPr>
        <w:t>Communer allows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any Jew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, throughout the world, the </w:t>
      </w:r>
      <w:r w:rsidRPr="00684E46">
        <w:rPr>
          <w:rFonts w:ascii="Arial" w:eastAsia="Times New Roman" w:hAnsi="Arial" w:cs="Arial"/>
          <w:b/>
          <w:bCs/>
          <w:color w:val="222222"/>
          <w:sz w:val="19"/>
          <w:szCs w:val="19"/>
        </w:rPr>
        <w:t>ability to access</w:t>
      </w:r>
      <w:r w:rsidRPr="00684E46">
        <w:rPr>
          <w:rFonts w:ascii="Arial" w:eastAsia="Times New Roman" w:hAnsi="Arial" w:cs="Arial"/>
          <w:color w:val="222222"/>
          <w:sz w:val="19"/>
          <w:szCs w:val="19"/>
        </w:rPr>
        <w:t> your community</w:t>
      </w:r>
    </w:p>
    <w:p w:rsidR="00684E46" w:rsidRDefault="00684E46" w:rsidP="00684E46">
      <w:pPr>
        <w:pStyle w:val="ListParagraph"/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684E46" w:rsidRPr="00684E46" w:rsidRDefault="00684E46" w:rsidP="00684E46">
      <w:pPr>
        <w:pStyle w:val="ListParagraph"/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684E46">
        <w:rPr>
          <w:rFonts w:ascii="Arial" w:hAnsi="Arial" w:cs="Arial"/>
          <w:color w:val="222222"/>
          <w:sz w:val="19"/>
          <w:szCs w:val="19"/>
          <w:shd w:val="clear" w:color="auto" w:fill="FFFFFF"/>
        </w:rPr>
        <w:t>(review + face)</w:t>
      </w:r>
    </w:p>
    <w:p w:rsidR="00481A3A" w:rsidRDefault="00481A3A" w:rsidP="00684E46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noProof/>
          <w:color w:val="222222"/>
          <w:sz w:val="19"/>
          <w:szCs w:val="19"/>
          <w:shd w:val="clear" w:color="auto" w:fill="FFFFFF"/>
        </w:rPr>
        <w:drawing>
          <wp:inline distT="0" distB="0" distL="0" distR="0">
            <wp:extent cx="5267325" cy="1162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481A3A" w:rsidRDefault="00AB307B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(framed saying)</w:t>
      </w:r>
    </w:p>
    <w:p w:rsidR="00AB307B" w:rsidRDefault="00AB307B" w:rsidP="00AB307B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"When you hold a part of the essence, you hold all of it" - Baal Shem Tov</w:t>
      </w:r>
    </w:p>
    <w:p w:rsidR="00AB307B" w:rsidRPr="00AB307B" w:rsidRDefault="00AB307B" w:rsidP="00AB307B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</w:pPr>
    </w:p>
    <w:p w:rsidR="00B56B19" w:rsidRDefault="00B56B19" w:rsidP="00B56B19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B56B19" w:rsidRDefault="00B56B19" w:rsidP="00B56B19">
      <w:pPr>
        <w:bidi w:val="0"/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</w:pPr>
      <w:bookmarkStart w:id="0" w:name="_GoBack"/>
      <w:r w:rsidRPr="00481A3A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 xml:space="preserve">Page </w:t>
      </w:r>
      <w:r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>5</w:t>
      </w:r>
      <w:r w:rsidRPr="00481A3A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>:</w:t>
      </w:r>
    </w:p>
    <w:bookmarkEnd w:id="0"/>
    <w:p w:rsidR="00B56B19" w:rsidRDefault="00B56B19" w:rsidP="00B56B19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B56B19">
        <w:rPr>
          <w:rFonts w:ascii="Arial" w:hAnsi="Arial" w:cs="Arial"/>
          <w:color w:val="222222"/>
          <w:sz w:val="19"/>
          <w:szCs w:val="19"/>
          <w:shd w:val="clear" w:color="auto" w:fill="FFFFFF"/>
        </w:rPr>
        <w:t>(4 strips from our homepage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 of course different background</w:t>
      </w:r>
      <w:r w:rsidRPr="00B56B19">
        <w:rPr>
          <w:rFonts w:ascii="Arial" w:hAnsi="Arial" w:cs="Arial"/>
          <w:color w:val="222222"/>
          <w:sz w:val="19"/>
          <w:szCs w:val="19"/>
          <w:shd w:val="clear" w:color="auto" w:fill="FFFFFF"/>
        </w:rPr>
        <w:t>)</w:t>
      </w:r>
    </w:p>
    <w:p w:rsidR="00B56B19" w:rsidRPr="00B56B19" w:rsidRDefault="00B56B19" w:rsidP="00B56B19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noProof/>
          <w:color w:val="222222"/>
          <w:sz w:val="19"/>
          <w:szCs w:val="19"/>
          <w:shd w:val="clear" w:color="auto" w:fill="FFFFFF"/>
        </w:rPr>
        <w:drawing>
          <wp:inline distT="0" distB="0" distL="0" distR="0">
            <wp:extent cx="3504047" cy="498157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258" cy="498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19" w:rsidRDefault="00B56B19" w:rsidP="00B56B19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B56B19" w:rsidRDefault="00B56B19" w:rsidP="00B56B19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204BBD" w:rsidRPr="00481A3A" w:rsidRDefault="00B56B19" w:rsidP="00684E46">
      <w:pPr>
        <w:bidi w:val="0"/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br w:type="page"/>
      </w:r>
      <w:r w:rsidR="00481A3A" w:rsidRPr="00481A3A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lastRenderedPageBreak/>
        <w:t xml:space="preserve">Page </w:t>
      </w:r>
      <w:r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>6</w:t>
      </w:r>
      <w:r w:rsidR="00481A3A" w:rsidRPr="00481A3A">
        <w:rPr>
          <w:rFonts w:ascii="Arial" w:hAnsi="Arial" w:cs="Arial"/>
          <w:color w:val="222222"/>
          <w:sz w:val="19"/>
          <w:szCs w:val="19"/>
          <w:u w:val="single"/>
          <w:shd w:val="clear" w:color="auto" w:fill="FFFFFF"/>
        </w:rPr>
        <w:t>: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157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Communities, schools and organizations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Have already joined</w:t>
      </w:r>
    </w:p>
    <w:p w:rsidR="00481A3A" w:rsidRDefault="00481A3A" w:rsidP="00204BBD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204BBD" w:rsidRDefault="00204BBD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Want to join Communer?</w:t>
      </w:r>
    </w:p>
    <w:p w:rsidR="00204BBD" w:rsidRDefault="00204BBD" w:rsidP="00204BBD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Email: </w:t>
      </w:r>
      <w:hyperlink r:id="rId7" w:history="1">
        <w:r w:rsidRPr="00EF732A">
          <w:rPr>
            <w:rStyle w:val="Hyperlink"/>
            <w:rFonts w:ascii="Arial" w:hAnsi="Arial" w:cs="Arial"/>
            <w:sz w:val="19"/>
            <w:szCs w:val="19"/>
            <w:shd w:val="clear" w:color="auto" w:fill="FFFFFF"/>
          </w:rPr>
          <w:t>contact@communer.co</w:t>
        </w:r>
      </w:hyperlink>
    </w:p>
    <w:p w:rsidR="00204BBD" w:rsidRDefault="00204BBD" w:rsidP="00204BBD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Tel: +972-2-8002030</w:t>
      </w:r>
    </w:p>
    <w:p w:rsidR="00481A3A" w:rsidRDefault="00391504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hyperlink r:id="rId8" w:history="1">
        <w:r w:rsidR="00481A3A" w:rsidRPr="00EF732A">
          <w:rPr>
            <w:rStyle w:val="Hyperlink"/>
            <w:rFonts w:ascii="Arial" w:hAnsi="Arial" w:cs="Arial"/>
            <w:sz w:val="19"/>
            <w:szCs w:val="19"/>
            <w:shd w:val="clear" w:color="auto" w:fill="FFFFFF"/>
          </w:rPr>
          <w:t>www.communer.co</w:t>
        </w:r>
      </w:hyperlink>
      <w:r w:rsidR="00481A3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(also for the QR code)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Download Communer app at:</w:t>
      </w:r>
    </w:p>
    <w:p w:rsidR="00481A3A" w:rsidRDefault="00481A3A" w:rsidP="00481A3A">
      <w:pPr>
        <w:bidi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(google play) (app store)</w:t>
      </w:r>
    </w:p>
    <w:p w:rsidR="00481A3A" w:rsidRPr="00204BBD" w:rsidRDefault="00481A3A" w:rsidP="00481A3A">
      <w:pPr>
        <w:bidi w:val="0"/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Available at November 2015</w:t>
      </w:r>
    </w:p>
    <w:sectPr w:rsidR="00481A3A" w:rsidRPr="00204BBD" w:rsidSect="008F68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C57"/>
    <w:multiLevelType w:val="multilevel"/>
    <w:tmpl w:val="C8CE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8D"/>
    <w:rsid w:val="00204BBD"/>
    <w:rsid w:val="00391504"/>
    <w:rsid w:val="00481A3A"/>
    <w:rsid w:val="00684E46"/>
    <w:rsid w:val="008D0B8D"/>
    <w:rsid w:val="008F68B1"/>
    <w:rsid w:val="00AB307B"/>
    <w:rsid w:val="00B56B19"/>
    <w:rsid w:val="00C6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4DFD0-13AB-48CE-A1E0-490E5447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4BBD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204BBD"/>
  </w:style>
  <w:style w:type="paragraph" w:styleId="ListParagraph">
    <w:name w:val="List Paragraph"/>
    <w:basedOn w:val="Normal"/>
    <w:uiPriority w:val="34"/>
    <w:qFormat/>
    <w:rsid w:val="0068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muner.c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act@communer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4</Pages>
  <Words>375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 Oren</dc:creator>
  <cp:keywords/>
  <dc:description/>
  <cp:lastModifiedBy>Avi Oren</cp:lastModifiedBy>
  <cp:revision>5</cp:revision>
  <dcterms:created xsi:type="dcterms:W3CDTF">2015-10-25T16:44:00Z</dcterms:created>
  <dcterms:modified xsi:type="dcterms:W3CDTF">2015-10-26T10:16:00Z</dcterms:modified>
</cp:coreProperties>
</file>